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ED" w:rsidRDefault="00CE256E" w:rsidP="00CE256E">
      <w:pPr>
        <w:pStyle w:val="Nadpis1"/>
        <w:jc w:val="center"/>
      </w:pPr>
      <w:r>
        <w:t xml:space="preserve">Žádost o zřízení účtu pro přístup do neveřejné části webových stránek </w:t>
      </w:r>
      <w:r w:rsidRPr="00A4546F">
        <w:t>http://svj993.cz</w:t>
      </w:r>
    </w:p>
    <w:p w:rsidR="00CE256E" w:rsidRDefault="00CE256E" w:rsidP="00A26C8D"/>
    <w:p w:rsidR="00CE256E" w:rsidRDefault="00CE256E" w:rsidP="00A26C8D"/>
    <w:p w:rsidR="00CE256E" w:rsidRDefault="00DF1F68" w:rsidP="007550E4">
      <w:pPr>
        <w:spacing w:after="240"/>
      </w:pPr>
      <w:r w:rsidRPr="007550E4">
        <w:rPr>
          <w:b/>
        </w:rPr>
        <w:t>Jméno a příjmení (povinné)</w:t>
      </w:r>
      <w:r w:rsidR="007550E4">
        <w:t xml:space="preserve">:  </w:t>
      </w:r>
      <w:sdt>
        <w:sdtPr>
          <w:id w:val="-136882969"/>
          <w:placeholder>
            <w:docPart w:val="DefaultPlaceholder_1081868574"/>
          </w:placeholder>
          <w:showingPlcHdr/>
          <w:text/>
        </w:sdtPr>
        <w:sdtContent>
          <w:r w:rsidR="007550E4" w:rsidRPr="00343067">
            <w:rPr>
              <w:rStyle w:val="Zstupntext"/>
            </w:rPr>
            <w:t>Klikněte sem a zadejte text.</w:t>
          </w:r>
        </w:sdtContent>
      </w:sdt>
    </w:p>
    <w:p w:rsidR="00DF1F68" w:rsidRDefault="00DF1F68" w:rsidP="007550E4">
      <w:pPr>
        <w:spacing w:after="240"/>
      </w:pPr>
      <w:r w:rsidRPr="00EE6A51">
        <w:rPr>
          <w:b/>
        </w:rPr>
        <w:t>Email (povinné)</w:t>
      </w:r>
      <w:r w:rsidR="007550E4">
        <w:t xml:space="preserve">:  </w:t>
      </w:r>
      <w:sdt>
        <w:sdtPr>
          <w:id w:val="2095282614"/>
          <w:placeholder>
            <w:docPart w:val="DefaultPlaceholder_1081868574"/>
          </w:placeholder>
          <w:showingPlcHdr/>
          <w:text/>
        </w:sdtPr>
        <w:sdtContent>
          <w:r w:rsidR="007550E4" w:rsidRPr="00343067">
            <w:rPr>
              <w:rStyle w:val="Zstupntext"/>
            </w:rPr>
            <w:t>Klikněte sem a zadejte text.</w:t>
          </w:r>
        </w:sdtContent>
      </w:sdt>
    </w:p>
    <w:p w:rsidR="00DF1F68" w:rsidRDefault="00DF1F68" w:rsidP="007550E4">
      <w:pPr>
        <w:spacing w:after="240"/>
      </w:pPr>
      <w:r w:rsidRPr="00EE6A51">
        <w:rPr>
          <w:b/>
        </w:rPr>
        <w:t>Číslo bytu (povinné)</w:t>
      </w:r>
      <w:r w:rsidR="007550E4">
        <w:t xml:space="preserve">:  </w:t>
      </w:r>
      <w:sdt>
        <w:sdtPr>
          <w:id w:val="-1764286698"/>
          <w:placeholder>
            <w:docPart w:val="DefaultPlaceholder_1081868574"/>
          </w:placeholder>
          <w:showingPlcHdr/>
          <w:text/>
        </w:sdtPr>
        <w:sdtContent>
          <w:r w:rsidR="007550E4" w:rsidRPr="00343067">
            <w:rPr>
              <w:rStyle w:val="Zstupntext"/>
            </w:rPr>
            <w:t>Klikněte sem a zadejte text.</w:t>
          </w:r>
        </w:sdtContent>
      </w:sdt>
    </w:p>
    <w:p w:rsidR="00DF1F68" w:rsidRDefault="00DF1F68" w:rsidP="007550E4">
      <w:pPr>
        <w:spacing w:after="240"/>
      </w:pPr>
      <w:r>
        <w:t>Telefon</w:t>
      </w:r>
      <w:r w:rsidR="007550E4">
        <w:t xml:space="preserve">:  </w:t>
      </w:r>
      <w:sdt>
        <w:sdtPr>
          <w:id w:val="-746495625"/>
          <w:placeholder>
            <w:docPart w:val="DefaultPlaceholder_1081868574"/>
          </w:placeholder>
          <w:showingPlcHdr/>
          <w:text/>
        </w:sdtPr>
        <w:sdtContent>
          <w:r w:rsidR="007550E4" w:rsidRPr="00343067">
            <w:rPr>
              <w:rStyle w:val="Zstupntext"/>
            </w:rPr>
            <w:t>Klikněte sem a zadejte text.</w:t>
          </w:r>
        </w:sdtContent>
      </w:sdt>
    </w:p>
    <w:p w:rsidR="00DF1F68" w:rsidRDefault="00DF1F68" w:rsidP="007550E4">
      <w:pPr>
        <w:spacing w:after="240"/>
      </w:pPr>
      <w:r>
        <w:t>Souhlasím s uvedením mého emailového kontaktu v neveřejné části webových stránek, který ale bude viditelný všem registrovaným uživatelům</w:t>
      </w:r>
      <w:r w:rsidR="007550E4">
        <w:t xml:space="preserve">:  ANO </w:t>
      </w:r>
      <w:sdt>
        <w:sdtPr>
          <w:id w:val="29464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0E4">
            <w:rPr>
              <w:rFonts w:ascii="MS Gothic" w:eastAsia="MS Gothic" w:hAnsi="MS Gothic" w:hint="eastAsia"/>
            </w:rPr>
            <w:t>☐</w:t>
          </w:r>
        </w:sdtContent>
      </w:sdt>
      <w:r w:rsidR="007550E4">
        <w:tab/>
        <w:t xml:space="preserve">NE </w:t>
      </w:r>
      <w:sdt>
        <w:sdtPr>
          <w:id w:val="-85441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0E4">
            <w:rPr>
              <w:rFonts w:ascii="MS Gothic" w:eastAsia="MS Gothic" w:hAnsi="MS Gothic" w:hint="eastAsia"/>
            </w:rPr>
            <w:t>☐</w:t>
          </w:r>
        </w:sdtContent>
      </w:sdt>
      <w:r w:rsidR="007550E4">
        <w:tab/>
      </w:r>
    </w:p>
    <w:p w:rsidR="00DF1F68" w:rsidRPr="00502096" w:rsidRDefault="00DF1F68" w:rsidP="007550E4">
      <w:pPr>
        <w:spacing w:after="240"/>
      </w:pPr>
      <w:r>
        <w:t xml:space="preserve">Souhlasím s uvedením mého </w:t>
      </w:r>
      <w:r>
        <w:t>telefonního</w:t>
      </w:r>
      <w:r>
        <w:t xml:space="preserve"> kontaktu v neveřejné části webových stránek, který ale bude viditelný všem registrovaným uživatelům</w:t>
      </w:r>
      <w:r w:rsidR="007550E4">
        <w:t xml:space="preserve">:  ANO </w:t>
      </w:r>
      <w:sdt>
        <w:sdtPr>
          <w:id w:val="159558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0E4">
            <w:rPr>
              <w:rFonts w:ascii="MS Gothic" w:eastAsia="MS Gothic" w:hAnsi="MS Gothic" w:hint="eastAsia"/>
            </w:rPr>
            <w:t>☐</w:t>
          </w:r>
        </w:sdtContent>
      </w:sdt>
      <w:r w:rsidR="007550E4">
        <w:tab/>
        <w:t xml:space="preserve">NE </w:t>
      </w:r>
      <w:sdt>
        <w:sdtPr>
          <w:id w:val="103153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0E4">
            <w:rPr>
              <w:rFonts w:ascii="MS Gothic" w:eastAsia="MS Gothic" w:hAnsi="MS Gothic" w:hint="eastAsia"/>
            </w:rPr>
            <w:t>☐</w:t>
          </w:r>
        </w:sdtContent>
      </w:sdt>
      <w:r w:rsidR="007550E4">
        <w:tab/>
      </w:r>
    </w:p>
    <w:p w:rsidR="00DF1F68" w:rsidRDefault="00DF1F68" w:rsidP="00A26C8D"/>
    <w:p w:rsidR="00A4546F" w:rsidRDefault="00A4546F" w:rsidP="00A26C8D">
      <w:r>
        <w:t>Svým podpisem stvrzuji že:</w:t>
      </w:r>
    </w:p>
    <w:p w:rsidR="00A4546F" w:rsidRDefault="00A4546F" w:rsidP="002209DE">
      <w:pPr>
        <w:pStyle w:val="Odstavecseseznamem"/>
        <w:numPr>
          <w:ilvl w:val="0"/>
          <w:numId w:val="1"/>
        </w:numPr>
      </w:pPr>
      <w:r>
        <w:t xml:space="preserve">žádám o vytvoření uživatelského účtu na webových stránkách </w:t>
      </w:r>
      <w:hyperlink r:id="rId5" w:history="1">
        <w:r w:rsidRPr="00343067">
          <w:rPr>
            <w:rStyle w:val="Hypertextovodkaz"/>
          </w:rPr>
          <w:t>http://svj993.cz</w:t>
        </w:r>
      </w:hyperlink>
    </w:p>
    <w:p w:rsidR="00A4546F" w:rsidRDefault="00A4546F" w:rsidP="002209DE">
      <w:pPr>
        <w:pStyle w:val="Odstavecseseznamem"/>
        <w:numPr>
          <w:ilvl w:val="0"/>
          <w:numId w:val="1"/>
        </w:numPr>
      </w:pPr>
      <w:r w:rsidRPr="00A4546F">
        <w:t>výše uvedené údaje jsou přesné a pravdivé a jsou poskytovány dobrovolně</w:t>
      </w:r>
    </w:p>
    <w:p w:rsidR="00A4546F" w:rsidRDefault="00304F3B" w:rsidP="002209DE">
      <w:pPr>
        <w:pStyle w:val="Odstavecseseznamem"/>
        <w:numPr>
          <w:ilvl w:val="0"/>
          <w:numId w:val="1"/>
        </w:numPr>
      </w:pPr>
      <w:r w:rsidRPr="00304F3B">
        <w:t>souhlasí</w:t>
      </w:r>
      <w:r>
        <w:t>m</w:t>
      </w:r>
      <w:r w:rsidRPr="00304F3B">
        <w:t xml:space="preserve"> se zpracováním svých osobních údajů obsažených v této žádosti ve smyslu zákona č.</w:t>
      </w:r>
      <w:r>
        <w:t> </w:t>
      </w:r>
      <w:r w:rsidRPr="00304F3B">
        <w:t xml:space="preserve">101/2000 Sb., o ochraně osobních údajů a změně některých zákonů, ve znění pozdějších předpisů (dále jen „zákon č. 101/2000 Sb.“), za účelem zpřístupnění </w:t>
      </w:r>
      <w:r>
        <w:t>neveřejného obsahu webu</w:t>
      </w:r>
      <w:r w:rsidRPr="00304F3B">
        <w:t>. Tento souhlas uděluj</w:t>
      </w:r>
      <w:r>
        <w:t>i</w:t>
      </w:r>
      <w:r w:rsidRPr="00304F3B">
        <w:t xml:space="preserve"> správci </w:t>
      </w:r>
      <w:r>
        <w:t>(výbor</w:t>
      </w:r>
      <w:r w:rsidR="002209DE">
        <w:t>u</w:t>
      </w:r>
      <w:bookmarkStart w:id="0" w:name="_GoBack"/>
      <w:bookmarkEnd w:id="0"/>
      <w:r>
        <w:t xml:space="preserve"> SVJ)</w:t>
      </w:r>
      <w:r w:rsidRPr="00304F3B">
        <w:t xml:space="preserve"> pro všechny údaje obsažené v žádosti, a to do doby odvolání svého </w:t>
      </w:r>
      <w:r>
        <w:t>souhlasu. Zároveň prohlašuji</w:t>
      </w:r>
      <w:r w:rsidRPr="00304F3B">
        <w:t xml:space="preserve">, že </w:t>
      </w:r>
      <w:r>
        <w:t xml:space="preserve">jsem </w:t>
      </w:r>
      <w:r w:rsidRPr="00304F3B">
        <w:t>se seznámil</w:t>
      </w:r>
      <w:r>
        <w:t>/a</w:t>
      </w:r>
      <w:r w:rsidRPr="00304F3B">
        <w:t xml:space="preserve"> se svými právy podle zákona č. 101/2000 Sb. a j</w:t>
      </w:r>
      <w:r>
        <w:t>s</w:t>
      </w:r>
      <w:r w:rsidRPr="00304F3B">
        <w:t>e</w:t>
      </w:r>
      <w:r>
        <w:t>m</w:t>
      </w:r>
      <w:r w:rsidRPr="00304F3B">
        <w:t xml:space="preserve"> si jich vědom</w:t>
      </w:r>
      <w:r>
        <w:t>/a.</w:t>
      </w:r>
    </w:p>
    <w:p w:rsidR="00304F3B" w:rsidRDefault="00304F3B" w:rsidP="00A26C8D"/>
    <w:p w:rsidR="00304F3B" w:rsidRDefault="00304F3B" w:rsidP="00A26C8D"/>
    <w:p w:rsidR="00304F3B" w:rsidRDefault="00304F3B" w:rsidP="00A26C8D"/>
    <w:p w:rsidR="00304F3B" w:rsidRDefault="00304F3B" w:rsidP="00A26C8D"/>
    <w:p w:rsidR="00304F3B" w:rsidRDefault="00304F3B" w:rsidP="00A26C8D"/>
    <w:p w:rsidR="00304F3B" w:rsidRDefault="00304F3B" w:rsidP="00A26C8D"/>
    <w:p w:rsidR="00304F3B" w:rsidRDefault="00304F3B" w:rsidP="00A26C8D">
      <w:r>
        <w:t>Datum</w:t>
      </w:r>
    </w:p>
    <w:p w:rsidR="00304F3B" w:rsidRDefault="00304F3B" w:rsidP="00A26C8D"/>
    <w:p w:rsidR="00304F3B" w:rsidRDefault="00304F3B" w:rsidP="00A26C8D"/>
    <w:p w:rsidR="00304F3B" w:rsidRDefault="00304F3B" w:rsidP="00A26C8D"/>
    <w:p w:rsidR="00304F3B" w:rsidRDefault="00304F3B" w:rsidP="00A26C8D"/>
    <w:p w:rsidR="00304F3B" w:rsidRPr="00502096" w:rsidRDefault="00304F3B" w:rsidP="00A26C8D">
      <w:r>
        <w:t>Vlastnoruční podpis</w:t>
      </w:r>
    </w:p>
    <w:sectPr w:rsidR="00304F3B" w:rsidRPr="00502096" w:rsidSect="00CE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26204"/>
    <w:multiLevelType w:val="hybridMultilevel"/>
    <w:tmpl w:val="F4305D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6E"/>
    <w:rsid w:val="00096DED"/>
    <w:rsid w:val="002209DE"/>
    <w:rsid w:val="002C4C92"/>
    <w:rsid w:val="002D33C3"/>
    <w:rsid w:val="00304F3B"/>
    <w:rsid w:val="003379ED"/>
    <w:rsid w:val="00417A15"/>
    <w:rsid w:val="00422B6E"/>
    <w:rsid w:val="004952AE"/>
    <w:rsid w:val="00502096"/>
    <w:rsid w:val="007550E4"/>
    <w:rsid w:val="00882B63"/>
    <w:rsid w:val="00896E7A"/>
    <w:rsid w:val="008B03A8"/>
    <w:rsid w:val="009E77E4"/>
    <w:rsid w:val="00A26C8D"/>
    <w:rsid w:val="00A4546F"/>
    <w:rsid w:val="00CC0273"/>
    <w:rsid w:val="00CE256E"/>
    <w:rsid w:val="00D94E39"/>
    <w:rsid w:val="00DB2420"/>
    <w:rsid w:val="00DF1F68"/>
    <w:rsid w:val="00E656B1"/>
    <w:rsid w:val="00EE6A51"/>
    <w:rsid w:val="00F7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236B2-730A-494D-B5A0-62AC4F81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03A8"/>
    <w:pPr>
      <w:spacing w:after="6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D33C3"/>
    <w:pPr>
      <w:keepNext/>
      <w:keepLines/>
      <w:spacing w:before="240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D33C3"/>
    <w:pPr>
      <w:keepNext/>
      <w:keepLines/>
      <w:spacing w:before="240"/>
      <w:outlineLvl w:val="1"/>
    </w:pPr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D33C3"/>
    <w:pPr>
      <w:keepNext/>
      <w:keepLines/>
      <w:spacing w:before="240"/>
      <w:outlineLvl w:val="2"/>
    </w:pPr>
    <w:rPr>
      <w:rFonts w:ascii="Cambria" w:eastAsiaTheme="majorEastAsia" w:hAnsi="Cambria" w:cstheme="majorBidi"/>
      <w:color w:val="2E74B5" w:themeColor="accent1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2D33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33C3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D33C3"/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33C3"/>
    <w:rPr>
      <w:rFonts w:ascii="Cambria" w:eastAsiaTheme="majorEastAsia" w:hAnsi="Cambria" w:cstheme="majorBidi"/>
      <w:color w:val="2E74B5" w:themeColor="accent1" w:themeShade="BF"/>
      <w:sz w:val="24"/>
      <w:szCs w:val="24"/>
    </w:rPr>
  </w:style>
  <w:style w:type="paragraph" w:customStyle="1" w:styleId="kd">
    <w:name w:val="kód"/>
    <w:basedOn w:val="Normln"/>
    <w:link w:val="kdChar"/>
    <w:uiPriority w:val="3"/>
    <w:qFormat/>
    <w:rsid w:val="002D33C3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kdChar">
    <w:name w:val="kód Char"/>
    <w:basedOn w:val="Standardnpsmoodstavce"/>
    <w:link w:val="kd"/>
    <w:uiPriority w:val="3"/>
    <w:rsid w:val="002D33C3"/>
    <w:rPr>
      <w:rFonts w:ascii="Consolas" w:hAnsi="Consolas" w:cs="Consolas"/>
      <w:sz w:val="20"/>
      <w:szCs w:val="20"/>
    </w:rPr>
  </w:style>
  <w:style w:type="paragraph" w:customStyle="1" w:styleId="Svzat">
    <w:name w:val="Svázat"/>
    <w:basedOn w:val="Normln"/>
    <w:link w:val="SvzatChar"/>
    <w:uiPriority w:val="3"/>
    <w:qFormat/>
    <w:rsid w:val="002D33C3"/>
    <w:pPr>
      <w:keepNext/>
      <w:keepLines/>
    </w:pPr>
  </w:style>
  <w:style w:type="character" w:customStyle="1" w:styleId="SvzatChar">
    <w:name w:val="Svázat Char"/>
    <w:basedOn w:val="Standardnpsmoodstavce"/>
    <w:link w:val="Svzat"/>
    <w:uiPriority w:val="3"/>
    <w:rsid w:val="002D33C3"/>
  </w:style>
  <w:style w:type="character" w:customStyle="1" w:styleId="Nadpis4Char">
    <w:name w:val="Nadpis 4 Char"/>
    <w:basedOn w:val="Standardnpsmoodstavce"/>
    <w:link w:val="Nadpis4"/>
    <w:uiPriority w:val="9"/>
    <w:rsid w:val="002D33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mezer">
    <w:name w:val="No Spacing"/>
    <w:uiPriority w:val="2"/>
    <w:qFormat/>
    <w:rsid w:val="002D33C3"/>
    <w:pPr>
      <w:spacing w:after="0"/>
    </w:pPr>
  </w:style>
  <w:style w:type="character" w:styleId="Zdraznnjemn">
    <w:name w:val="Subtle Emphasis"/>
    <w:basedOn w:val="Standardnpsmoodstavce"/>
    <w:uiPriority w:val="19"/>
    <w:qFormat/>
    <w:rsid w:val="002D33C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2D33C3"/>
    <w:rPr>
      <w:i/>
      <w:iCs/>
    </w:rPr>
  </w:style>
  <w:style w:type="paragraph" w:customStyle="1" w:styleId="Zkladn">
    <w:name w:val="Základní"/>
    <w:uiPriority w:val="1"/>
    <w:qFormat/>
    <w:rsid w:val="008B03A8"/>
  </w:style>
  <w:style w:type="character" w:styleId="Hypertextovodkaz">
    <w:name w:val="Hyperlink"/>
    <w:basedOn w:val="Standardnpsmoodstavce"/>
    <w:uiPriority w:val="99"/>
    <w:unhideWhenUsed/>
    <w:rsid w:val="00CE256E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7550E4"/>
    <w:rPr>
      <w:color w:val="808080"/>
    </w:rPr>
  </w:style>
  <w:style w:type="paragraph" w:styleId="Odstavecseseznamem">
    <w:name w:val="List Paragraph"/>
    <w:basedOn w:val="Normln"/>
    <w:uiPriority w:val="34"/>
    <w:qFormat/>
    <w:rsid w:val="0022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vj993.cz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F7E9B-20FE-41E8-AB3B-1FA65F39372B}"/>
      </w:docPartPr>
      <w:docPartBody>
        <w:p w:rsidR="00000000" w:rsidRDefault="00FF1CF0">
          <w:r w:rsidRPr="0034306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F0"/>
    <w:rsid w:val="00DD2DD4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1C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3</cp:revision>
  <dcterms:created xsi:type="dcterms:W3CDTF">2017-11-15T19:51:00Z</dcterms:created>
  <dcterms:modified xsi:type="dcterms:W3CDTF">2017-11-15T20:17:00Z</dcterms:modified>
</cp:coreProperties>
</file>